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Denunce infortuni sul lavo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Denunce infortuni sul lavo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